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29630bef0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FOSBY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FOSBY DRIFT AS</w:t>
      </w:r>
    </w:p>
    <w:sectPr>
      <w:headerReference xmlns:r="http://schemas.openxmlformats.org/officeDocument/2006/relationships" w:type="default" r:id="Rdc31914b6f7a4f7d"/>
      <w:footerReference xmlns:r="http://schemas.openxmlformats.org/officeDocument/2006/relationships" w:type="default" r:id="R9d30edfcdd29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FOSBY DRIFT AS   ·   Org.nr 956 554 012   ·   Klokkergårdveien 17   ·   1711 SARPSBORG   ·   Tlf. 69 13 25 00   ·   fosby@fosby.no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FOSBY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1914b6f7a4f7d" /><Relationship Type="http://schemas.openxmlformats.org/officeDocument/2006/relationships/footer" Target="/word/footer1.xml" Id="R9d30edfcdd294440" /></Relationships>
</file>