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bc5797360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HOOVER CONTAINER SOLUTIONS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HOOVER CONTAINER SOLUTIONS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31b9523c54a01"/>
      <w:footerReference xmlns:r="http://schemas.openxmlformats.org/officeDocument/2006/relationships" w:type="default" r:id="Rcd774e4a5252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HOOVER CONTAINER SOLUTIONS NORWAY AS   ·   Org.nr 956 427 592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HOOVER CONTAINER SOLUTIONS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31b9523c54a01" /><Relationship Type="http://schemas.openxmlformats.org/officeDocument/2006/relationships/footer" Target="/word/footer1.xml" Id="Rcd774e4a52524aa7" /></Relationships>
</file>