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32d635573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ELEKTRO-SPORT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Lødingen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Lødingen,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ELEKTRO-SPORT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cc24a21284425a"/>
      <w:footerReference xmlns:r="http://schemas.openxmlformats.org/officeDocument/2006/relationships" w:type="default" r:id="Rfcb11d6e93fc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ELEKTRO-SPORT AS   ·   Org.nr 956 264 065   ·   Rådhusvegen 6   ·   8410 LØDINGEN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ELEKTRO-SPORT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cc24a21284425a" /><Relationship Type="http://schemas.openxmlformats.org/officeDocument/2006/relationships/footer" Target="/word/footer1.xml" Id="Rfcb11d6e93fc4824" /></Relationships>
</file>