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825fc32f043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CREDIT &amp; KONSULENT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CREDIT &amp; KONSULENT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85da3cd39c4c2a"/>
      <w:footerReference xmlns:r="http://schemas.openxmlformats.org/officeDocument/2006/relationships" w:type="default" r:id="R16febd5b155748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CREDIT &amp; KONSULENT AS   ·   Org.nr 956 193 397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CREDIT &amp; KONSULENT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85da3cd39c4c2a" /><Relationship Type="http://schemas.openxmlformats.org/officeDocument/2006/relationships/footer" Target="/word/footer1.xml" Id="R16febd5b15574801" /></Relationships>
</file>