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99ed0077f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f88e17bdd4af1"/>
      <w:footerReference xmlns:r="http://schemas.openxmlformats.org/officeDocument/2006/relationships" w:type="default" r:id="R93ac0fbd3311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FRISØRER AS   ·   Org.nr 956 118 786   ·   Adam og Eva Galleriet, Torgallmenningen 8   ·   5014 BERGEN   ·   maleni@online.no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f88e17bdd4af1" /><Relationship Type="http://schemas.openxmlformats.org/officeDocument/2006/relationships/footer" Target="/word/footer1.xml" Id="R93ac0fbd33114220" /></Relationships>
</file>