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064b4fb3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32ed891984bfd"/>
      <w:footerReference xmlns:r="http://schemas.openxmlformats.org/officeDocument/2006/relationships" w:type="default" r:id="R0ce19a391f22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2TAL AS   ·   Org.nr 955 497 643   ·   Løkkeveien 19   ·   9510 ALTA   ·   Tlf. 78 44 05 55   ·   post@2-tal.no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32ed891984bfd" /><Relationship Type="http://schemas.openxmlformats.org/officeDocument/2006/relationships/footer" Target="/word/footer1.xml" Id="R0ce19a391f224036" /></Relationships>
</file>