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c26586485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XL-BYGG TVERBERG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XL-BYGG TVERBERG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0e198794843c1"/>
      <w:footerReference xmlns:r="http://schemas.openxmlformats.org/officeDocument/2006/relationships" w:type="default" r:id="R96f391c3d51c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XL-BYGG TVERBERG &amp; SØNNER AS   ·   Org.nr 955 255 151   ·   Brynaskogen 39   ·   5705 VOSS   ·   Tlf. 56 52 96 96   ·   kjetil@tverberg.com   ·   www.tverberg.com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XL-BYGG TVERBERG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0e198794843c1" /><Relationship Type="http://schemas.openxmlformats.org/officeDocument/2006/relationships/footer" Target="/word/footer1.xml" Id="R96f391c3d51c4c64" /></Relationships>
</file>