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982126cc6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NORSKE KONSULENTER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NORSKE KONSULENTER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8f689bd334a14"/>
      <w:footerReference xmlns:r="http://schemas.openxmlformats.org/officeDocument/2006/relationships" w:type="default" r:id="R8e8ac2362a92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NORSKE KONSULENTER AS   ·   Org.nr 955 147 758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NORSKE KONSULENTER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8f689bd334a14" /><Relationship Type="http://schemas.openxmlformats.org/officeDocument/2006/relationships/footer" Target="/word/footer1.xml" Id="R8e8ac2362a924917" /></Relationships>
</file>