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cef090bf2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ÅRDAL KOMMUNE, org.nr 954 679 721,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be622d339051497a"/>
      <w:footerReference xmlns:r="http://schemas.openxmlformats.org/officeDocument/2006/relationships" w:type="default" r:id="Rf3766ce6cff6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22d339051497a" /><Relationship Type="http://schemas.openxmlformats.org/officeDocument/2006/relationships/footer" Target="/word/footer1.xml" Id="Rf3766ce6cff645b1" /></Relationships>
</file>