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ea318585d4f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23812b0477f04649"/>
      <w:footerReference xmlns:r="http://schemas.openxmlformats.org/officeDocument/2006/relationships" w:type="default" r:id="R442f5b3f19af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12b0477f04649" /><Relationship Type="http://schemas.openxmlformats.org/officeDocument/2006/relationships/footer" Target="/word/footer1.xml" Id="R442f5b3f19af49d6" /></Relationships>
</file>