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30ea67b0c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f9ca41fa91774cff"/>
      <w:footerReference xmlns:r="http://schemas.openxmlformats.org/officeDocument/2006/relationships" w:type="default" r:id="R85a1e5eb0577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a41fa91774cff" /><Relationship Type="http://schemas.openxmlformats.org/officeDocument/2006/relationships/footer" Target="/word/footer1.xml" Id="R85a1e5eb05774cd4" /></Relationships>
</file>