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fe72d8ec94a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f04e9422ea4d26"/>
      <w:footerReference xmlns:r="http://schemas.openxmlformats.org/officeDocument/2006/relationships" w:type="default" r:id="R59db1e6586b348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f04e9422ea4d26" /><Relationship Type="http://schemas.openxmlformats.org/officeDocument/2006/relationships/footer" Target="/word/footer1.xml" Id="R59db1e6586b3489c" /></Relationships>
</file>