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3ec42e2384d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KRAGERØ REISESENTER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KRAGERØ REISESENTER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f32370f20c4ac5"/>
      <w:footerReference xmlns:r="http://schemas.openxmlformats.org/officeDocument/2006/relationships" w:type="default" r:id="R7042721c769e43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KRAGERØ REISESENTER AS   ·   Org.nr 954 577 384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KRAGERØ REISESENTER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f32370f20c4ac5" /><Relationship Type="http://schemas.openxmlformats.org/officeDocument/2006/relationships/footer" Target="/word/footer1.xml" Id="R7042721c769e43d4" /></Relationships>
</file>