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d49013c87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Ramfjordbotn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Ramfjordbotn,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33795bec84fd5"/>
      <w:footerReference xmlns:r="http://schemas.openxmlformats.org/officeDocument/2006/relationships" w:type="default" r:id="R3c72634402fb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JMS MASKIN AS   ·   Org.nr 954 466 132   ·   Fossbakkvegen 35, Andersdal   ·   9027 RAMFJORDBOTN   ·   Tlf. 91 86 03 70   ·   post@jmsmaskin.no   ·   www.jmsmaskin.no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33795bec84fd5" /><Relationship Type="http://schemas.openxmlformats.org/officeDocument/2006/relationships/footer" Target="/word/footer1.xml" Id="R3c72634402fb4b53" /></Relationships>
</file>