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4ca77b41c34b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BJØRNAR LIND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BJØRNAR LIND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b66df46abc4ea6"/>
      <w:footerReference xmlns:r="http://schemas.openxmlformats.org/officeDocument/2006/relationships" w:type="default" r:id="R7b646159f931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BJØRNAR LIND AS   ·   Org.nr 954 381 234   ·   Storgata 60   ·   8430 MYRE   ·   Tlf. 76 13 39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BJØRNAR LIND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b66df46abc4ea6" /><Relationship Type="http://schemas.openxmlformats.org/officeDocument/2006/relationships/footer" Target="/word/footer1.xml" Id="R7b646159f93140e5" /></Relationships>
</file>