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e94e2931cc444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Byremo,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BYREMO MASKIN AS</w:t>
      </w:r>
    </w:p>
    <w:sectPr>
      <w:headerReference xmlns:r="http://schemas.openxmlformats.org/officeDocument/2006/relationships" w:type="default" r:id="R96c974ab9e4d4f96"/>
      <w:footerReference xmlns:r="http://schemas.openxmlformats.org/officeDocument/2006/relationships" w:type="default" r:id="R92c1a6777d724e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BYREMO MASKIN AS   ·   Org.nr 954 132 269   ·   Bergan 4   ·   4529 BYREMO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BYREMO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c974ab9e4d4f96" /><Relationship Type="http://schemas.openxmlformats.org/officeDocument/2006/relationships/footer" Target="/word/footer1.xml" Id="R92c1a6777d724ea2" /></Relationships>
</file>