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4b9eb1b7184a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 ING PER GAASØ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Duken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Duken,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 ING PER GAASØ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4b7c44b4fb4090"/>
      <w:footerReference xmlns:r="http://schemas.openxmlformats.org/officeDocument/2006/relationships" w:type="default" r:id="Rcd52d1c3be8c44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 ING PER GAASØ AS   ·   Org.nr 953 875 977   ·   Bugården syd 34   ·   3133 DUKEN   ·   Tlf. 33 38 32 00   ·   per@gaaso.no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 ING PER GAASØ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4b7c44b4fb4090" /><Relationship Type="http://schemas.openxmlformats.org/officeDocument/2006/relationships/footer" Target="/word/footer1.xml" Id="Rcd52d1c3be8c44e6" /></Relationships>
</file>