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bc622a588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LAMPEHUSET ØVREGATEN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LAMPEHUSET ØVREGATEN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131939c6c4644"/>
      <w:footerReference xmlns:r="http://schemas.openxmlformats.org/officeDocument/2006/relationships" w:type="default" r:id="R6f8dee0e3e10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LAMPEHUSET ØVREGATEN AS   ·   Org.nr 953 837 358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LAMPEHUSET ØVREGATEN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131939c6c4644" /><Relationship Type="http://schemas.openxmlformats.org/officeDocument/2006/relationships/footer" Target="/word/footer1.xml" Id="R6f8dee0e3e1043fb" /></Relationships>
</file>