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167ad26da4b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ROBERTSEN &amp; SLOTNES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ROBERTSEN &amp; SLOTNES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f84b1f0f274c54"/>
      <w:footerReference xmlns:r="http://schemas.openxmlformats.org/officeDocument/2006/relationships" w:type="default" r:id="R7064f611420d4f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ROBERTSEN &amp; SLOTNES AS   ·   Org.nr 953 710 765   ·   Kveldsolveien 1   ·   9180 SKJERVØY   ·   Tlf. 77760642   ·   post@robertsenogslotnes.no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ROBERTSEN &amp; SLOTNES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f84b1f0f274c54" /><Relationship Type="http://schemas.openxmlformats.org/officeDocument/2006/relationships/footer" Target="/word/footer1.xml" Id="R7064f611420d4f51" /></Relationships>
</file>