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8d0247be8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KAPITALPLASSERING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KAPITALPLASSERING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f57f1347014f7f"/>
      <w:footerReference xmlns:r="http://schemas.openxmlformats.org/officeDocument/2006/relationships" w:type="default" r:id="Raf82e1069275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KAPITALPLASSERING AS   ·   Org.nr 953 682 575   ·   Berget 17   ·   3519 HØNEFOSS   ·   Tlf. 66 98 30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KAPITALPLASSERING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57f1347014f7f" /><Relationship Type="http://schemas.openxmlformats.org/officeDocument/2006/relationships/footer" Target="/word/footer1.xml" Id="Raf82e10692754c6d" /></Relationships>
</file>