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c90fc702c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XC SPORTS EQUIPMENT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XC SPORTS EQUIPMENT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8306dab25437d"/>
      <w:footerReference xmlns:r="http://schemas.openxmlformats.org/officeDocument/2006/relationships" w:type="default" r:id="Rb9bd3a2b90d2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XC SPORTS EQUIPMENT AS   ·   Org.nr 953 682 397   ·   Baker Østbys vei 17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XC SPORTS EQUIPMENT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8306dab25437d" /><Relationship Type="http://schemas.openxmlformats.org/officeDocument/2006/relationships/footer" Target="/word/footer1.xml" Id="Rb9bd3a2b90d24f1d" /></Relationships>
</file>