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da632b81f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d8fcbf3c23c24fb3"/>
      <w:footerReference xmlns:r="http://schemas.openxmlformats.org/officeDocument/2006/relationships" w:type="default" r:id="R97b8cb1b9e05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bf3c23c24fb3" /><Relationship Type="http://schemas.openxmlformats.org/officeDocument/2006/relationships/footer" Target="/word/footer1.xml" Id="R97b8cb1b9e054642" /></Relationships>
</file>