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aaded3d9642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VÅGEN AQUA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Brandsfjord,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VÅGEN AQUA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683814f7e04d92"/>
      <w:footerReference xmlns:r="http://schemas.openxmlformats.org/officeDocument/2006/relationships" w:type="default" r:id="Rd00a8be413734c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VÅGEN AQUA AS   ·   Org.nr 953 532 476   ·   Einarsdal havn 11   ·   7194 BRANDSFJORD   ·   Tlf. 72 53 61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VÅGEN AQUA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83814f7e04d92" /><Relationship Type="http://schemas.openxmlformats.org/officeDocument/2006/relationships/footer" Target="/word/footer1.xml" Id="Rd00a8be413734ce9" /></Relationships>
</file>