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7aebe51b8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AR-ING AS SKJERVØY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AR-ING AS SKJERVØY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d482918cf4b21"/>
      <w:footerReference xmlns:r="http://schemas.openxmlformats.org/officeDocument/2006/relationships" w:type="default" r:id="R6dfc87d709dc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AR-ING AS SKJERVØY   ·   Org.nr 953 499 290   ·   Strandveien 46A   ·   9180 SKJERVØY   ·   roald@ar-ing.no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AR-ING AS SKJERVØY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d482918cf4b21" /><Relationship Type="http://schemas.openxmlformats.org/officeDocument/2006/relationships/footer" Target="/word/footer1.xml" Id="R6dfc87d709dc4f19" /></Relationships>
</file>