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6e96fc876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07621495a401c"/>
      <w:footerReference xmlns:r="http://schemas.openxmlformats.org/officeDocument/2006/relationships" w:type="default" r:id="Rd80a33d31c8a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 ØKONOMI AS   ·   Org.nr 953 374 730   ·   Bolignummer H0301, Sanden 20   ·   3264 LARVIK   ·   Tlf. 22233437   ·   hans.erik.lie@online.no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07621495a401c" /><Relationship Type="http://schemas.openxmlformats.org/officeDocument/2006/relationships/footer" Target="/word/footer1.xml" Id="Rd80a33d31c8a4098" /></Relationships>
</file>