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07e7665764d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 KOD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 KOD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cb67d33554d5b"/>
      <w:footerReference xmlns:r="http://schemas.openxmlformats.org/officeDocument/2006/relationships" w:type="default" r:id="R710e4043e629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KOD AS   ·   Org.nr 953 266 970   ·   Torggata 71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KOD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cb67d33554d5b" /><Relationship Type="http://schemas.openxmlformats.org/officeDocument/2006/relationships/footer" Target="/word/footer1.xml" Id="R710e4043e6294608" /></Relationships>
</file>