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0cb6f66dd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TINGVOLL RADIO &amp;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Tingvoll,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TINGVOLL RADIO &amp;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df400368e4147"/>
      <w:footerReference xmlns:r="http://schemas.openxmlformats.org/officeDocument/2006/relationships" w:type="default" r:id="Re97c4b689d32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TINGVOLL RADIO &amp; TV AS   ·   Org.nr 953 228 718   ·   Vågavegen 251   ·   6630 TINGVOLL   ·   Tlf. 71 53 17 70   ·   www.stykkjesflata.no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TINGVOLL RADIO &amp;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df400368e4147" /><Relationship Type="http://schemas.openxmlformats.org/officeDocument/2006/relationships/footer" Target="/word/footer1.xml" Id="Re97c4b689d32462f" /></Relationships>
</file>