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92ee2101a346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OG ENERGISERVICE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OG ENERGISERVICE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67fe9bba0546ab"/>
      <w:footerReference xmlns:r="http://schemas.openxmlformats.org/officeDocument/2006/relationships" w:type="default" r:id="R26475bc1841646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OG ENERGISERVICE AS   ·   Org.nr 953 205 238   ·   Drammensveien 133   ·   0277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OG ENERGISERVICE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67fe9bba0546ab" /><Relationship Type="http://schemas.openxmlformats.org/officeDocument/2006/relationships/footer" Target="/word/footer1.xml" Id="R26475bc18416461b" /></Relationships>
</file>