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c9204364b342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TONNING &amp; EGELAND KVINESDAL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Kvinesdal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Kvinesdal,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TONNING &amp; EGELAND KVINESDAL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765dd4c42e4468"/>
      <w:footerReference xmlns:r="http://schemas.openxmlformats.org/officeDocument/2006/relationships" w:type="default" r:id="Rdf5bf9b4680d40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TONNING &amp; EGELAND KVINESDAL AS   ·   Org.nr 953 162 202   ·   Nesgaten   ·   4480 KVINESDAL   ·   Tlf. 38 35 08 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TONNING &amp; EGELAND KVINESDAL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765dd4c42e4468" /><Relationship Type="http://schemas.openxmlformats.org/officeDocument/2006/relationships/footer" Target="/word/footer1.xml" Id="Rdf5bf9b4680d405a" /></Relationships>
</file>