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56918f842b74b8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VERDIPAPIRFONDET ALFRED BERG GAMBAK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VERDIPAPIRFONDET ALFRED BERG GAMBAK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f237bb90a454b71"/>
      <w:footerReference xmlns:r="http://schemas.openxmlformats.org/officeDocument/2006/relationships" w:type="default" r:id="Rd26c5c3d7f15440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VERDIPAPIRFONDET ALFRED BERG GAMBAK   ·   Org.nr 953 110 474   ·   Støperigata 2   ·   0250 OSLO   ·   Tlf. 22 00 51 00   ·   kundesenter@alfredberg.no   ·   www.gambak.no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VERDIPAPIRFONDET ALFRED BERG GAMBAK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f237bb90a454b71" /><Relationship Type="http://schemas.openxmlformats.org/officeDocument/2006/relationships/footer" Target="/word/footer1.xml" Id="Rd26c5c3d7f154404" /></Relationships>
</file>