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bbe24373e48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HAUKVIK GENBANK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Vinjeøra,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HAUKVIK GENBANK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095c88c98470e"/>
      <w:footerReference xmlns:r="http://schemas.openxmlformats.org/officeDocument/2006/relationships" w:type="default" r:id="R1cb35439d49640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HAUKVIK GENBANK AS   ·   Org.nr 953 000 105   ·   Vinjefjordsveien 524   ·   7203 VINJEØRA   ·   Tlf. 72 45 44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HAUKVIK GENBANK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095c88c98470e" /><Relationship Type="http://schemas.openxmlformats.org/officeDocument/2006/relationships/footer" Target="/word/footer1.xml" Id="R1cb35439d4964065" /></Relationships>
</file>