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9f0bcc23794b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Stad Handel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Stadlandet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Stadlandet,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Stad Handel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c01c144dad4967"/>
      <w:footerReference xmlns:r="http://schemas.openxmlformats.org/officeDocument/2006/relationships" w:type="default" r:id="R45c9dd72c79b4c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Stad Handel AS   ·   Org.nr 952 957 740   ·   Leikanger   ·   6750 STADLANDET   ·   Tlf. 57 85 74 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Stad Handel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c01c144dad4967" /><Relationship Type="http://schemas.openxmlformats.org/officeDocument/2006/relationships/footer" Target="/word/footer1.xml" Id="R45c9dd72c79b4c66" /></Relationships>
</file>