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543269c29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 DATA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 DATA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2d2ca0afc4868"/>
      <w:footerReference xmlns:r="http://schemas.openxmlformats.org/officeDocument/2006/relationships" w:type="default" r:id="Rc9499211be96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 DATA REGNSKAP AS   ·   Org.nr 952 731 092   ·   Spikkestadveien 147A   ·   3430 SPIKKESTAD   ·   Tlf. 31 29 79 80   ·   bldataregnskap@bluezone.no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 DATA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2d2ca0afc4868" /><Relationship Type="http://schemas.openxmlformats.org/officeDocument/2006/relationships/footer" Target="/word/footer1.xml" Id="Rc9499211be96492f" /></Relationships>
</file>