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0da4bff3a842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LORGEN PROSJEKTERING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LORGEN PROSJEKTERING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caa0f789fe4ad8"/>
      <w:footerReference xmlns:r="http://schemas.openxmlformats.org/officeDocument/2006/relationships" w:type="default" r:id="Rb6e7c7245d4f47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LORGEN PROSJEKTERING AS   ·   Org.nr 952 590 529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LORGEN PROSJEKTERING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caa0f789fe4ad8" /><Relationship Type="http://schemas.openxmlformats.org/officeDocument/2006/relationships/footer" Target="/word/footer1.xml" Id="Rb6e7c7245d4f47a6" /></Relationships>
</file>