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d2f354ab443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ARBEIDERBLAD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ARBEIDERBLAD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a0a0c893d4f21"/>
      <w:footerReference xmlns:r="http://schemas.openxmlformats.org/officeDocument/2006/relationships" w:type="default" r:id="R8d97216ed09c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ARBEIDERBLAD AS   ·   Org.nr 952 587 110   ·   Storgata 29A   ·   3660 RJUKAN   ·   Tlf. 35 08 00 50   ·   ra@rablad.no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ARBEIDERBLAD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a0a0c893d4f21" /><Relationship Type="http://schemas.openxmlformats.org/officeDocument/2006/relationships/footer" Target="/word/footer1.xml" Id="R8d97216ed09c4806" /></Relationships>
</file>