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32ded557f047f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BAKKE EL-INSTALLASJON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Gjøvik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Gjøvik,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BAKKE EL-INSTALLASJON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6b815fdebe74ae6"/>
      <w:footerReference xmlns:r="http://schemas.openxmlformats.org/officeDocument/2006/relationships" w:type="default" r:id="Rcb4a1987357b4b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BAKKE EL-INSTALLASJON AS   ·   Org.nr 952 438 360   ·   Hammerstads gate 19   ·   2815 GJØVIK   ·   Tlf. 61 13 87 50   ·   tormod@bakkeelinst.no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BAKKE EL-INSTALLASJON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b815fdebe74ae6" /><Relationship Type="http://schemas.openxmlformats.org/officeDocument/2006/relationships/footer" Target="/word/footer1.xml" Id="Rcb4a1987357b4bda" /></Relationships>
</file>