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a10c4301a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AUNA SPORT OG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AUNA SPORT OG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2db72d45d4775"/>
      <w:footerReference xmlns:r="http://schemas.openxmlformats.org/officeDocument/2006/relationships" w:type="default" r:id="R016103736f3f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AUNA SPORT OG SKO AS   ·   Org.nr 952 347 772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AUNA SPORT OG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2db72d45d4775" /><Relationship Type="http://schemas.openxmlformats.org/officeDocument/2006/relationships/footer" Target="/word/footer1.xml" Id="R016103736f3f40d1" /></Relationships>
</file>