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727e7206445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INTERNATIONAL PRODUCT PROMOTION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INTERNATIONAL PRODUCT PROMOTION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a25b4a725643da"/>
      <w:footerReference xmlns:r="http://schemas.openxmlformats.org/officeDocument/2006/relationships" w:type="default" r:id="R43f72b01ed4b45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INTERNATIONAL PRODUCT PROMOTION NORGE AS   ·   Org.nr 952 259 733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INTERNATIONAL PRODUCT PROMOTION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a25b4a725643da" /><Relationship Type="http://schemas.openxmlformats.org/officeDocument/2006/relationships/footer" Target="/word/footer1.xml" Id="R43f72b01ed4b4584" /></Relationships>
</file>