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61047929c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TRÆNA GJESTEGÅRD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Træna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Træna,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TRÆNA GJESTEGÅRD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c67d4c29a49a0"/>
      <w:footerReference xmlns:r="http://schemas.openxmlformats.org/officeDocument/2006/relationships" w:type="default" r:id="R6ab32ea9440d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TRÆNA GJESTEGÅRD AS   ·   Org.nr 952 205 684   ·   8770 TRÆNA   ·   Tlf. 75095228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TRÆNA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c67d4c29a49a0" /><Relationship Type="http://schemas.openxmlformats.org/officeDocument/2006/relationships/footer" Target="/word/footer1.xml" Id="R6ab32ea9440d4559" /></Relationships>
</file>