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26c2a3d8f47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JØRGENSEN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JØRGENSEN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73524d175d4328"/>
      <w:footerReference xmlns:r="http://schemas.openxmlformats.org/officeDocument/2006/relationships" w:type="default" r:id="Rf77b15927f78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JØRGENSEN AS   ·   Org.nr 952 183 729   ·   Jernbanegata 10   ·   1767 HALDEN   ·   Tlf. 69 17 86 10   ·   post@f-jorgensen.no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JØRGENSEN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73524d175d4328" /><Relationship Type="http://schemas.openxmlformats.org/officeDocument/2006/relationships/footer" Target="/word/footer1.xml" Id="Rf77b15927f784b0b" /></Relationships>
</file>