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1f65fec64541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RAND REKNESKAPSKONTOR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Hopland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Hopland,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RAND REKNESKAPSKONTOR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690964adc84247"/>
      <w:footerReference xmlns:r="http://schemas.openxmlformats.org/officeDocument/2006/relationships" w:type="default" r:id="Ra151549d943d4f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RAND REKNESKAPSKONTOR   ·   Org.nr 952 131 990   ·   Randavegen 7   ·   6796 HOPLAND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RAND REKNESKAPSKONTOR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690964adc84247" /><Relationship Type="http://schemas.openxmlformats.org/officeDocument/2006/relationships/footer" Target="/word/footer1.xml" Id="Ra151549d943d4f67" /></Relationships>
</file>