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a7b7fb27a48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1e222312a8134b61"/>
      <w:footerReference xmlns:r="http://schemas.openxmlformats.org/officeDocument/2006/relationships" w:type="default" r:id="Rd11cbff07970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22312a8134b61" /><Relationship Type="http://schemas.openxmlformats.org/officeDocument/2006/relationships/footer" Target="/word/footer1.xml" Id="Rd11cbff079704ae3" /></Relationships>
</file>