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d5051937f4f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CONOCOPHILLIPS NORGE, org.nr 952 099 310,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De 19808 Delaware,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9f2f9d065c204f20"/>
      <w:footerReference xmlns:r="http://schemas.openxmlformats.org/officeDocument/2006/relationships" w:type="default" r:id="R6fcd9e435d00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f9d065c204f20" /><Relationship Type="http://schemas.openxmlformats.org/officeDocument/2006/relationships/footer" Target="/word/footer1.xml" Id="R6fcd9e435d00426a" /></Relationships>
</file>