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1c866883d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CONOCOPHILLIPS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De 19808 Delaware,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4514024e89f74c22"/>
      <w:footerReference xmlns:r="http://schemas.openxmlformats.org/officeDocument/2006/relationships" w:type="default" r:id="Rbd6dd442a298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4024e89f74c22" /><Relationship Type="http://schemas.openxmlformats.org/officeDocument/2006/relationships/footer" Target="/word/footer1.xml" Id="Rbd6dd442a298470a" /></Relationships>
</file>