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b32547600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T &amp; K NORDERVAL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T &amp; K NORDERVAL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ecedc32de4872"/>
      <w:footerReference xmlns:r="http://schemas.openxmlformats.org/officeDocument/2006/relationships" w:type="default" r:id="Re8e3717aab3c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T &amp; K NORDERVAL AS   ·   Org.nr 952 074 520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T &amp; K NORDERVAL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ecedc32de4872" /><Relationship Type="http://schemas.openxmlformats.org/officeDocument/2006/relationships/footer" Target="/word/footer1.xml" Id="Re8e3717aab3c429e" /></Relationships>
</file>