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cef9e65f1b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MASKINLAG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MASKINLAG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f93a515f64bd7"/>
      <w:footerReference xmlns:r="http://schemas.openxmlformats.org/officeDocument/2006/relationships" w:type="default" r:id="R758fb55fecff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MASKINLAG AS   ·   Org.nr 952 056 743   ·   Hemsedalsvegen 2877   ·   3560 HEMSEDAL   ·   Tlf. 32 06 01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MASKINLAG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f93a515f64bd7" /><Relationship Type="http://schemas.openxmlformats.org/officeDocument/2006/relationships/footer" Target="/word/footer1.xml" Id="R758fb55fecff4061" /></Relationships>
</file>