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bc0716dc749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Ørje,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62f49829ed4264"/>
      <w:footerReference xmlns:r="http://schemas.openxmlformats.org/officeDocument/2006/relationships" w:type="default" r:id="Ra715693d74e2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 SHIPPING AS   ·   Org.nr 951 902 144   ·   Tvillinggata 8   ·   1870 ØRJE   ·   Tlf. 33 42 33 90   ·   post@bl-shipping.no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62f49829ed4264" /><Relationship Type="http://schemas.openxmlformats.org/officeDocument/2006/relationships/footer" Target="/word/footer1.xml" Id="Ra715693d74e24860" /></Relationships>
</file>