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f9960d612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BRATLAND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BRATLAND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e7a39a98f4992"/>
      <w:footerReference xmlns:r="http://schemas.openxmlformats.org/officeDocument/2006/relationships" w:type="default" r:id="R2cd0b35ca266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BRATLAND CAMPING AS   ·   Org.nr 951 860 913   ·   Brattlandsvegen 6   ·   5268 HAUKELAND   ·   Tlf. 55 10 13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BRATLAND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e7a39a98f4992" /><Relationship Type="http://schemas.openxmlformats.org/officeDocument/2006/relationships/footer" Target="/word/footer1.xml" Id="R2cd0b35ca2664a79" /></Relationships>
</file>