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799e3720f42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BENSIN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BENSIN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209c629f464347"/>
      <w:footerReference xmlns:r="http://schemas.openxmlformats.org/officeDocument/2006/relationships" w:type="default" r:id="R3121e98b5bda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09c629f464347" /><Relationship Type="http://schemas.openxmlformats.org/officeDocument/2006/relationships/footer" Target="/word/footer1.xml" Id="R3121e98b5bda4a61" /></Relationships>
</file>