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aee40592740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ALMÅS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ALMÅS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663d63aef4b78"/>
      <w:footerReference xmlns:r="http://schemas.openxmlformats.org/officeDocument/2006/relationships" w:type="default" r:id="Rb955b5a567b7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ALMÅS MASKIN AS   ·   Org.nr 951 843 741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663d63aef4b78" /><Relationship Type="http://schemas.openxmlformats.org/officeDocument/2006/relationships/footer" Target="/word/footer1.xml" Id="Rb955b5a567b74c96" /></Relationships>
</file>